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8C3" w:rsidRDefault="00D65C93">
      <w:r>
        <w:t>–</w:t>
      </w:r>
      <w:bookmarkStart w:id="0" w:name="_GoBack"/>
      <w:bookmarkEnd w:id="0"/>
      <w:r>
        <w:rPr>
          <w:noProof/>
          <w:lang w:eastAsia="nb-NO"/>
        </w:rPr>
        <w:drawing>
          <wp:inline distT="0" distB="0" distL="0" distR="0">
            <wp:extent cx="6262099" cy="4253501"/>
            <wp:effectExtent l="0" t="0" r="5715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2960" cy="4254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C93" w:rsidRDefault="00D65C93">
      <w:r>
        <w:rPr>
          <w:noProof/>
          <w:lang w:eastAsia="nb-NO"/>
        </w:rPr>
        <w:drawing>
          <wp:inline distT="0" distB="0" distL="0" distR="0">
            <wp:extent cx="6441874" cy="3921504"/>
            <wp:effectExtent l="0" t="0" r="0" b="3175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1720" cy="392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65C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C93"/>
    <w:rsid w:val="00012DAE"/>
    <w:rsid w:val="00967CFC"/>
    <w:rsid w:val="00D65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D65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65C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D65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65C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Janne Simonsen</dc:creator>
  <cp:lastModifiedBy>Janne Simonsen</cp:lastModifiedBy>
  <cp:revision>2</cp:revision>
  <dcterms:created xsi:type="dcterms:W3CDTF">2012-05-02T15:34:00Z</dcterms:created>
  <dcterms:modified xsi:type="dcterms:W3CDTF">2012-05-02T15:37:00Z</dcterms:modified>
</cp:coreProperties>
</file>